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418"/>
        <w:gridCol w:w="1134"/>
        <w:gridCol w:w="1842"/>
      </w:tblGrid>
      <w:tr w:rsidR="00B6181F" w:rsidRPr="00D05E9D" w14:paraId="3C6C8721" w14:textId="77777777" w:rsidTr="00253C8E">
        <w:trPr>
          <w:trHeight w:val="1074"/>
        </w:trPr>
        <w:tc>
          <w:tcPr>
            <w:tcW w:w="9180" w:type="dxa"/>
            <w:gridSpan w:val="5"/>
            <w:vAlign w:val="center"/>
          </w:tcPr>
          <w:p w14:paraId="3ABFB4F2" w14:textId="77777777" w:rsidR="00B6181F" w:rsidRDefault="00B6181F" w:rsidP="00715D0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6181F">
              <w:rPr>
                <w:b/>
                <w:sz w:val="28"/>
                <w:szCs w:val="28"/>
              </w:rPr>
              <w:t xml:space="preserve">Registro degli accessi </w:t>
            </w:r>
          </w:p>
          <w:p w14:paraId="678D8D24" w14:textId="77777777" w:rsidR="00B6181F" w:rsidRPr="00B6181F" w:rsidRDefault="00B6181F" w:rsidP="00715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6181F">
              <w:rPr>
                <w:b/>
                <w:sz w:val="28"/>
                <w:szCs w:val="28"/>
              </w:rPr>
              <w:t>(Elenco delle richieste di accesso documentale, semplice e generalizzato</w:t>
            </w:r>
            <w:proofErr w:type="gramStart"/>
            <w:r w:rsidRPr="00B6181F"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6181F" w:rsidRPr="00D05E9D" w14:paraId="5CB22B30" w14:textId="77777777" w:rsidTr="00253C8E">
        <w:trPr>
          <w:trHeight w:val="1074"/>
        </w:trPr>
        <w:tc>
          <w:tcPr>
            <w:tcW w:w="9180" w:type="dxa"/>
            <w:gridSpan w:val="5"/>
            <w:vAlign w:val="center"/>
          </w:tcPr>
          <w:p w14:paraId="2A88C9CB" w14:textId="77777777" w:rsidR="00B6181F" w:rsidRPr="00B6181F" w:rsidRDefault="00D27764" w:rsidP="00D277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Secondo </w:t>
            </w:r>
            <w:r w:rsidR="00B6181F" w:rsidRPr="00B6181F">
              <w:rPr>
                <w:b/>
                <w:sz w:val="28"/>
                <w:szCs w:val="28"/>
              </w:rPr>
              <w:t>semestre – Anno 201</w:t>
            </w:r>
            <w:r w:rsidR="00361064">
              <w:rPr>
                <w:b/>
                <w:sz w:val="28"/>
                <w:szCs w:val="28"/>
              </w:rPr>
              <w:t>9</w:t>
            </w:r>
            <w:r w:rsidR="00B6181F" w:rsidRPr="00B6181F">
              <w:rPr>
                <w:b/>
                <w:sz w:val="28"/>
                <w:szCs w:val="28"/>
              </w:rPr>
              <w:t xml:space="preserve"> Pubblicazione del </w:t>
            </w:r>
            <w:r w:rsidR="0011288D" w:rsidRPr="0011288D">
              <w:rPr>
                <w:b/>
                <w:sz w:val="28"/>
                <w:szCs w:val="28"/>
              </w:rPr>
              <w:t>17</w:t>
            </w:r>
            <w:r w:rsidR="00361064" w:rsidRPr="0011288D">
              <w:rPr>
                <w:b/>
                <w:sz w:val="28"/>
                <w:szCs w:val="28"/>
              </w:rPr>
              <w:t>/</w:t>
            </w:r>
            <w:r w:rsidRPr="0011288D">
              <w:rPr>
                <w:b/>
                <w:sz w:val="28"/>
                <w:szCs w:val="28"/>
              </w:rPr>
              <w:t>03/2020</w:t>
            </w:r>
            <w:bookmarkStart w:id="0" w:name="_GoBack"/>
            <w:bookmarkEnd w:id="0"/>
          </w:p>
        </w:tc>
      </w:tr>
      <w:tr w:rsidR="003B2FCD" w:rsidRPr="00D05E9D" w14:paraId="6ACDB02D" w14:textId="77777777" w:rsidTr="00126DE9">
        <w:trPr>
          <w:trHeight w:val="1074"/>
        </w:trPr>
        <w:tc>
          <w:tcPr>
            <w:tcW w:w="2093" w:type="dxa"/>
            <w:vAlign w:val="center"/>
          </w:tcPr>
          <w:p w14:paraId="3A2FC45A" w14:textId="77777777" w:rsidR="003B2FCD" w:rsidRPr="00D05E9D" w:rsidRDefault="003B2FCD" w:rsidP="00715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5E9D">
              <w:rPr>
                <w:rFonts w:ascii="Calibri" w:hAnsi="Calibri" w:cs="Calibri"/>
                <w:b/>
                <w:bCs/>
                <w:color w:val="000000"/>
              </w:rPr>
              <w:t xml:space="preserve">Tipologia richieste di accesso </w:t>
            </w:r>
          </w:p>
        </w:tc>
        <w:tc>
          <w:tcPr>
            <w:tcW w:w="2693" w:type="dxa"/>
            <w:vAlign w:val="center"/>
          </w:tcPr>
          <w:p w14:paraId="558C8A75" w14:textId="77777777" w:rsidR="003B2FCD" w:rsidRPr="00D05E9D" w:rsidRDefault="003B2FCD" w:rsidP="00715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5E9D">
              <w:rPr>
                <w:rFonts w:ascii="Calibri" w:hAnsi="Calibri" w:cs="Calibri"/>
                <w:b/>
                <w:bCs/>
                <w:color w:val="000000"/>
              </w:rPr>
              <w:t>Oggetto della richiesta</w:t>
            </w:r>
          </w:p>
        </w:tc>
        <w:tc>
          <w:tcPr>
            <w:tcW w:w="1418" w:type="dxa"/>
            <w:vAlign w:val="center"/>
          </w:tcPr>
          <w:p w14:paraId="0BA89B93" w14:textId="77777777" w:rsidR="003B2FCD" w:rsidRPr="00D05E9D" w:rsidRDefault="003B2FCD" w:rsidP="00715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5E9D">
              <w:rPr>
                <w:rFonts w:ascii="Calibri" w:hAnsi="Calibri" w:cs="Calibri"/>
                <w:b/>
                <w:bCs/>
                <w:color w:val="000000"/>
              </w:rPr>
              <w:t>Data della richiesta</w:t>
            </w:r>
          </w:p>
        </w:tc>
        <w:tc>
          <w:tcPr>
            <w:tcW w:w="1134" w:type="dxa"/>
            <w:vAlign w:val="center"/>
          </w:tcPr>
          <w:p w14:paraId="5E650D8C" w14:textId="77777777" w:rsidR="003B2FCD" w:rsidRPr="00D05E9D" w:rsidRDefault="003B2FCD" w:rsidP="00715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5E9D">
              <w:rPr>
                <w:rFonts w:ascii="Calibri" w:hAnsi="Calibri" w:cs="Calibri"/>
                <w:b/>
                <w:bCs/>
                <w:color w:val="000000"/>
              </w:rPr>
              <w:t>Esito finale</w:t>
            </w:r>
          </w:p>
        </w:tc>
        <w:tc>
          <w:tcPr>
            <w:tcW w:w="1842" w:type="dxa"/>
            <w:vAlign w:val="center"/>
          </w:tcPr>
          <w:p w14:paraId="65C5A812" w14:textId="77777777" w:rsidR="003B2FCD" w:rsidRPr="00D05E9D" w:rsidRDefault="003B2FCD" w:rsidP="00715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5E9D">
              <w:rPr>
                <w:rFonts w:ascii="Calibri" w:hAnsi="Calibri" w:cs="Calibri"/>
                <w:b/>
                <w:bCs/>
                <w:color w:val="000000"/>
              </w:rPr>
              <w:t>Data della risposta</w:t>
            </w:r>
          </w:p>
        </w:tc>
      </w:tr>
      <w:tr w:rsidR="00126DE9" w:rsidRPr="00253C8E" w14:paraId="6DD9F697" w14:textId="77777777" w:rsidTr="001C595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093" w:type="dxa"/>
            <w:noWrap/>
            <w:hideMark/>
          </w:tcPr>
          <w:p w14:paraId="6FEC8EED" w14:textId="77777777" w:rsidR="00126DE9" w:rsidRPr="00647852" w:rsidRDefault="00126DE9" w:rsidP="000C0F31">
            <w:r w:rsidRPr="00647852">
              <w:t xml:space="preserve">Accesso atti </w:t>
            </w:r>
          </w:p>
        </w:tc>
        <w:tc>
          <w:tcPr>
            <w:tcW w:w="2693" w:type="dxa"/>
            <w:noWrap/>
            <w:hideMark/>
          </w:tcPr>
          <w:p w14:paraId="61341F8B" w14:textId="77777777" w:rsidR="00126DE9" w:rsidRPr="00647852" w:rsidRDefault="00126DE9" w:rsidP="000C0F31">
            <w:r>
              <w:t>R</w:t>
            </w:r>
            <w:r w:rsidRPr="00647852">
              <w:t>ichiesta numero utenti che risultano aver conferito presso il CDR di Santarcangelo di Romagna</w:t>
            </w:r>
          </w:p>
        </w:tc>
        <w:tc>
          <w:tcPr>
            <w:tcW w:w="1418" w:type="dxa"/>
            <w:noWrap/>
            <w:hideMark/>
          </w:tcPr>
          <w:p w14:paraId="27AB04AB" w14:textId="77777777" w:rsidR="00126DE9" w:rsidRPr="00647852" w:rsidRDefault="00126DE9" w:rsidP="001C5954">
            <w:pPr>
              <w:jc w:val="center"/>
            </w:pPr>
            <w:r w:rsidRPr="00647852">
              <w:t>17/06/2019</w:t>
            </w:r>
          </w:p>
        </w:tc>
        <w:tc>
          <w:tcPr>
            <w:tcW w:w="1134" w:type="dxa"/>
            <w:noWrap/>
            <w:hideMark/>
          </w:tcPr>
          <w:p w14:paraId="66DEE08C" w14:textId="77777777" w:rsidR="00126DE9" w:rsidRPr="00647852" w:rsidRDefault="00126DE9" w:rsidP="001C5954">
            <w:pPr>
              <w:jc w:val="center"/>
            </w:pPr>
            <w:r w:rsidRPr="00647852">
              <w:t>Accolta</w:t>
            </w:r>
          </w:p>
        </w:tc>
        <w:tc>
          <w:tcPr>
            <w:tcW w:w="1842" w:type="dxa"/>
            <w:noWrap/>
            <w:hideMark/>
          </w:tcPr>
          <w:p w14:paraId="0F593F31" w14:textId="77777777" w:rsidR="00126DE9" w:rsidRDefault="00126DE9" w:rsidP="001C5954">
            <w:pPr>
              <w:jc w:val="center"/>
            </w:pPr>
            <w:r w:rsidRPr="00647852">
              <w:t>12/07/2019</w:t>
            </w:r>
          </w:p>
        </w:tc>
      </w:tr>
      <w:tr w:rsidR="006A39BA" w:rsidRPr="003B2FCD" w14:paraId="3B3825B2" w14:textId="77777777" w:rsidTr="001C5954">
        <w:tblPrEx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2093" w:type="dxa"/>
            <w:noWrap/>
            <w:hideMark/>
          </w:tcPr>
          <w:p w14:paraId="5DD5FD1C" w14:textId="77777777" w:rsidR="006A39BA" w:rsidRPr="00126DE9" w:rsidRDefault="006A39BA" w:rsidP="006A39BA">
            <w:r w:rsidRPr="00126DE9">
              <w:t xml:space="preserve">Accesso atti </w:t>
            </w:r>
          </w:p>
        </w:tc>
        <w:tc>
          <w:tcPr>
            <w:tcW w:w="2693" w:type="dxa"/>
            <w:noWrap/>
            <w:vAlign w:val="bottom"/>
            <w:hideMark/>
          </w:tcPr>
          <w:p w14:paraId="755BF78E" w14:textId="77777777" w:rsidR="006A39BA" w:rsidRPr="00126DE9" w:rsidRDefault="006A39BA" w:rsidP="00126DE9">
            <w:r w:rsidRPr="00126DE9">
              <w:t xml:space="preserve">Istanza di accesso documentale ai sensi della L 241/99 agli atti relativi alla procedura di gara per l'affidamento in concessione del servizio pubblico di gestione integrata dei rifiuti urbani e assimilati nel bacino territoriale di Ravenna e Cesena - CIG: 72590082E7  </w:t>
            </w:r>
          </w:p>
        </w:tc>
        <w:tc>
          <w:tcPr>
            <w:tcW w:w="1418" w:type="dxa"/>
            <w:noWrap/>
            <w:hideMark/>
          </w:tcPr>
          <w:p w14:paraId="6435015D" w14:textId="77777777" w:rsidR="006A39BA" w:rsidRPr="00126DE9" w:rsidRDefault="006A39BA" w:rsidP="001C5954">
            <w:pPr>
              <w:jc w:val="center"/>
            </w:pPr>
            <w:r w:rsidRPr="00126DE9">
              <w:t>18/07/2019</w:t>
            </w:r>
          </w:p>
        </w:tc>
        <w:tc>
          <w:tcPr>
            <w:tcW w:w="1134" w:type="dxa"/>
            <w:noWrap/>
            <w:hideMark/>
          </w:tcPr>
          <w:p w14:paraId="60823383" w14:textId="77777777" w:rsidR="006A39BA" w:rsidRPr="00126DE9" w:rsidRDefault="006A39BA" w:rsidP="001C5954">
            <w:pPr>
              <w:jc w:val="center"/>
            </w:pPr>
            <w:r w:rsidRPr="00126DE9">
              <w:t>Accolta</w:t>
            </w:r>
          </w:p>
        </w:tc>
        <w:tc>
          <w:tcPr>
            <w:tcW w:w="1842" w:type="dxa"/>
            <w:noWrap/>
            <w:hideMark/>
          </w:tcPr>
          <w:p w14:paraId="7DFF038D" w14:textId="77777777" w:rsidR="006A39BA" w:rsidRPr="00126DE9" w:rsidRDefault="006A39BA" w:rsidP="001C5954">
            <w:pPr>
              <w:jc w:val="center"/>
            </w:pPr>
            <w:r w:rsidRPr="00126DE9">
              <w:t>26/07/2019</w:t>
            </w:r>
          </w:p>
        </w:tc>
      </w:tr>
      <w:tr w:rsidR="006A39BA" w:rsidRPr="003B2FCD" w14:paraId="64ECB72E" w14:textId="77777777" w:rsidTr="001C5954">
        <w:tblPrEx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2093" w:type="dxa"/>
            <w:noWrap/>
            <w:hideMark/>
          </w:tcPr>
          <w:p w14:paraId="740ADFAC" w14:textId="77777777" w:rsidR="006A39BA" w:rsidRPr="00126DE9" w:rsidRDefault="006A39BA" w:rsidP="006A39BA">
            <w:r w:rsidRPr="00126DE9">
              <w:t xml:space="preserve">Accesso atti </w:t>
            </w:r>
          </w:p>
        </w:tc>
        <w:tc>
          <w:tcPr>
            <w:tcW w:w="2693" w:type="dxa"/>
            <w:noWrap/>
            <w:vAlign w:val="bottom"/>
            <w:hideMark/>
          </w:tcPr>
          <w:p w14:paraId="6033CAA9" w14:textId="77777777" w:rsidR="006A39BA" w:rsidRPr="00126DE9" w:rsidRDefault="00126DE9" w:rsidP="00126DE9">
            <w:r>
              <w:t>R</w:t>
            </w:r>
            <w:r w:rsidRPr="00126DE9">
              <w:t>ichiesta di accesso agli atti</w:t>
            </w:r>
            <w:proofErr w:type="gramStart"/>
            <w:r w:rsidRPr="00126DE9">
              <w:t xml:space="preserve">  </w:t>
            </w:r>
            <w:proofErr w:type="gramEnd"/>
            <w:r w:rsidRPr="00126DE9">
              <w:t xml:space="preserve">ai sensi dell'art. 25 l. 241/1990 </w:t>
            </w:r>
            <w:r>
              <w:t>-</w:t>
            </w:r>
            <w:r w:rsidR="006A39BA" w:rsidRPr="00126DE9">
              <w:t>Verbali/registrazioni sedute Consigli locali e Consiglio d'Ambito</w:t>
            </w:r>
          </w:p>
        </w:tc>
        <w:tc>
          <w:tcPr>
            <w:tcW w:w="1418" w:type="dxa"/>
            <w:noWrap/>
            <w:hideMark/>
          </w:tcPr>
          <w:p w14:paraId="3DF294EE" w14:textId="77777777" w:rsidR="006A39BA" w:rsidRPr="00126DE9" w:rsidRDefault="006A39BA" w:rsidP="001C5954">
            <w:pPr>
              <w:jc w:val="center"/>
            </w:pPr>
            <w:r w:rsidRPr="00126DE9">
              <w:t>08/07/2019</w:t>
            </w:r>
          </w:p>
        </w:tc>
        <w:tc>
          <w:tcPr>
            <w:tcW w:w="1134" w:type="dxa"/>
            <w:noWrap/>
            <w:hideMark/>
          </w:tcPr>
          <w:p w14:paraId="1E4838A4" w14:textId="77777777" w:rsidR="006A39BA" w:rsidRPr="00126DE9" w:rsidRDefault="006A39BA" w:rsidP="001C5954">
            <w:pPr>
              <w:jc w:val="center"/>
            </w:pPr>
            <w:r w:rsidRPr="00126DE9">
              <w:t>Accolta</w:t>
            </w:r>
          </w:p>
        </w:tc>
        <w:tc>
          <w:tcPr>
            <w:tcW w:w="1842" w:type="dxa"/>
            <w:noWrap/>
            <w:hideMark/>
          </w:tcPr>
          <w:p w14:paraId="53B1BEAC" w14:textId="77777777" w:rsidR="006A39BA" w:rsidRPr="00126DE9" w:rsidRDefault="006A39BA" w:rsidP="001C5954">
            <w:pPr>
              <w:jc w:val="center"/>
            </w:pPr>
            <w:r w:rsidRPr="00126DE9">
              <w:t>02/08/2019</w:t>
            </w:r>
          </w:p>
        </w:tc>
      </w:tr>
      <w:tr w:rsidR="006A39BA" w:rsidRPr="003B2FCD" w14:paraId="76B502FE" w14:textId="77777777" w:rsidTr="001C5954">
        <w:tblPrEx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2093" w:type="dxa"/>
            <w:noWrap/>
            <w:hideMark/>
          </w:tcPr>
          <w:p w14:paraId="683C52B9" w14:textId="77777777" w:rsidR="006A39BA" w:rsidRPr="00126DE9" w:rsidRDefault="006A39BA" w:rsidP="006A39BA">
            <w:r w:rsidRPr="00126DE9">
              <w:t xml:space="preserve">Accesso atti </w:t>
            </w:r>
          </w:p>
        </w:tc>
        <w:tc>
          <w:tcPr>
            <w:tcW w:w="2693" w:type="dxa"/>
            <w:noWrap/>
            <w:vAlign w:val="bottom"/>
            <w:hideMark/>
          </w:tcPr>
          <w:p w14:paraId="6D3E7C70" w14:textId="77777777" w:rsidR="006A39BA" w:rsidRPr="00126DE9" w:rsidRDefault="00126DE9" w:rsidP="00126DE9">
            <w:r>
              <w:t>R</w:t>
            </w:r>
            <w:r w:rsidRPr="00126DE9">
              <w:t>ichiesta di accesso agli atti</w:t>
            </w:r>
            <w:proofErr w:type="gramStart"/>
            <w:r w:rsidRPr="00126DE9">
              <w:t xml:space="preserve">  </w:t>
            </w:r>
            <w:proofErr w:type="gramEnd"/>
            <w:r w:rsidRPr="00126DE9">
              <w:t>ai</w:t>
            </w:r>
            <w:r>
              <w:t xml:space="preserve"> sensi dell'art. 25 l. 241/1990 </w:t>
            </w:r>
            <w:r w:rsidRPr="00126DE9">
              <w:t>- verbali/registrazioni sedute consigli locali e consiglio d'ambito</w:t>
            </w:r>
          </w:p>
        </w:tc>
        <w:tc>
          <w:tcPr>
            <w:tcW w:w="1418" w:type="dxa"/>
            <w:noWrap/>
            <w:hideMark/>
          </w:tcPr>
          <w:p w14:paraId="1138D0D9" w14:textId="77777777" w:rsidR="006A39BA" w:rsidRPr="00126DE9" w:rsidRDefault="006A39BA" w:rsidP="001C5954">
            <w:pPr>
              <w:jc w:val="center"/>
            </w:pPr>
            <w:r w:rsidRPr="00126DE9">
              <w:t>29/07/2019</w:t>
            </w:r>
          </w:p>
        </w:tc>
        <w:tc>
          <w:tcPr>
            <w:tcW w:w="1134" w:type="dxa"/>
            <w:noWrap/>
            <w:hideMark/>
          </w:tcPr>
          <w:p w14:paraId="4BB0C78F" w14:textId="77777777" w:rsidR="006A39BA" w:rsidRPr="00126DE9" w:rsidRDefault="006A39BA" w:rsidP="001C5954">
            <w:pPr>
              <w:jc w:val="center"/>
            </w:pPr>
            <w:r w:rsidRPr="00126DE9">
              <w:t>Accolta</w:t>
            </w:r>
          </w:p>
        </w:tc>
        <w:tc>
          <w:tcPr>
            <w:tcW w:w="1842" w:type="dxa"/>
            <w:noWrap/>
            <w:hideMark/>
          </w:tcPr>
          <w:p w14:paraId="57E491AA" w14:textId="77777777" w:rsidR="006A39BA" w:rsidRPr="00126DE9" w:rsidRDefault="006A39BA" w:rsidP="001C5954">
            <w:pPr>
              <w:jc w:val="center"/>
            </w:pPr>
            <w:r w:rsidRPr="00126DE9">
              <w:t>20/08/2019</w:t>
            </w:r>
          </w:p>
        </w:tc>
      </w:tr>
      <w:tr w:rsidR="006A39BA" w:rsidRPr="003B2FCD" w14:paraId="7F531ADD" w14:textId="77777777" w:rsidTr="001C5954">
        <w:tblPrEx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2093" w:type="dxa"/>
            <w:noWrap/>
            <w:hideMark/>
          </w:tcPr>
          <w:p w14:paraId="1940BB1E" w14:textId="77777777" w:rsidR="006A39BA" w:rsidRPr="00126DE9" w:rsidRDefault="006A39BA" w:rsidP="006A39BA">
            <w:r w:rsidRPr="00126DE9">
              <w:t xml:space="preserve">Accesso atti di consigliere comunale </w:t>
            </w:r>
          </w:p>
        </w:tc>
        <w:tc>
          <w:tcPr>
            <w:tcW w:w="2693" w:type="dxa"/>
            <w:noWrap/>
            <w:vAlign w:val="bottom"/>
            <w:hideMark/>
          </w:tcPr>
          <w:p w14:paraId="635736A7" w14:textId="77777777" w:rsidR="006A39BA" w:rsidRPr="00126DE9" w:rsidRDefault="00126DE9" w:rsidP="006A39BA">
            <w:r>
              <w:t>R</w:t>
            </w:r>
            <w:r w:rsidRPr="00126DE9">
              <w:t>ichiesta documentazione contratti</w:t>
            </w:r>
            <w:proofErr w:type="gramStart"/>
            <w:r w:rsidRPr="00126DE9">
              <w:t xml:space="preserve">  </w:t>
            </w:r>
            <w:proofErr w:type="gramEnd"/>
            <w:r w:rsidRPr="00126DE9">
              <w:t xml:space="preserve">di appalto per i servizi </w:t>
            </w:r>
            <w:proofErr w:type="spellStart"/>
            <w:r w:rsidRPr="00126DE9">
              <w:t>rifiuti_</w:t>
            </w:r>
            <w:r w:rsidR="006A39BA" w:rsidRPr="00126DE9">
              <w:t>Provincia</w:t>
            </w:r>
            <w:proofErr w:type="spellEnd"/>
            <w:r w:rsidR="006A39BA" w:rsidRPr="00126DE9">
              <w:t xml:space="preserve"> Forlì-Cesena</w:t>
            </w:r>
          </w:p>
        </w:tc>
        <w:tc>
          <w:tcPr>
            <w:tcW w:w="1418" w:type="dxa"/>
            <w:noWrap/>
            <w:hideMark/>
          </w:tcPr>
          <w:p w14:paraId="23D88CD2" w14:textId="77777777" w:rsidR="006A39BA" w:rsidRPr="00126DE9" w:rsidRDefault="006A39BA" w:rsidP="001C5954">
            <w:pPr>
              <w:jc w:val="center"/>
            </w:pPr>
            <w:r w:rsidRPr="00126DE9">
              <w:t>13/09/2019</w:t>
            </w:r>
          </w:p>
        </w:tc>
        <w:tc>
          <w:tcPr>
            <w:tcW w:w="1134" w:type="dxa"/>
            <w:noWrap/>
            <w:hideMark/>
          </w:tcPr>
          <w:p w14:paraId="459F1A32" w14:textId="77777777" w:rsidR="006A39BA" w:rsidRPr="00126DE9" w:rsidRDefault="006A39BA" w:rsidP="001C5954">
            <w:pPr>
              <w:jc w:val="center"/>
            </w:pPr>
            <w:r w:rsidRPr="00126DE9">
              <w:t>Accolta</w:t>
            </w:r>
          </w:p>
        </w:tc>
        <w:tc>
          <w:tcPr>
            <w:tcW w:w="1842" w:type="dxa"/>
            <w:noWrap/>
            <w:hideMark/>
          </w:tcPr>
          <w:p w14:paraId="03BCDC11" w14:textId="77777777" w:rsidR="006A39BA" w:rsidRPr="00126DE9" w:rsidRDefault="006A39BA" w:rsidP="001C5954">
            <w:pPr>
              <w:jc w:val="center"/>
            </w:pPr>
            <w:r w:rsidRPr="00126DE9">
              <w:t>02/10/2019</w:t>
            </w:r>
          </w:p>
        </w:tc>
      </w:tr>
      <w:tr w:rsidR="006A39BA" w:rsidRPr="003B2FCD" w14:paraId="4B4687B2" w14:textId="77777777" w:rsidTr="001C5954">
        <w:tblPrEx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2093" w:type="dxa"/>
            <w:noWrap/>
            <w:hideMark/>
          </w:tcPr>
          <w:p w14:paraId="323A944F" w14:textId="77777777" w:rsidR="006A39BA" w:rsidRPr="00126DE9" w:rsidRDefault="006A39BA" w:rsidP="006A39BA">
            <w:r w:rsidRPr="00126DE9">
              <w:t>Accesso atti (semplice)</w:t>
            </w:r>
          </w:p>
        </w:tc>
        <w:tc>
          <w:tcPr>
            <w:tcW w:w="2693" w:type="dxa"/>
            <w:noWrap/>
            <w:vAlign w:val="bottom"/>
            <w:hideMark/>
          </w:tcPr>
          <w:p w14:paraId="0C5876A4" w14:textId="77777777" w:rsidR="006A39BA" w:rsidRPr="00126DE9" w:rsidRDefault="006A39BA" w:rsidP="001C5954">
            <w:r w:rsidRPr="00126DE9">
              <w:t xml:space="preserve">Accesso documentazione di gara CIG n.812042852C - Procedura ristretta per la selezione del socio privato operativo di società mista per l'affidamento del </w:t>
            </w:r>
            <w:r w:rsidR="001C5954">
              <w:t>SII</w:t>
            </w:r>
            <w:proofErr w:type="gramStart"/>
            <w:r w:rsidR="001C5954">
              <w:t xml:space="preserve"> </w:t>
            </w:r>
            <w:r w:rsidRPr="00126DE9">
              <w:t xml:space="preserve"> </w:t>
            </w:r>
            <w:proofErr w:type="gramEnd"/>
            <w:r w:rsidRPr="00126DE9">
              <w:t>nel bacino territoriale di Reggio Emilia</w:t>
            </w:r>
          </w:p>
        </w:tc>
        <w:tc>
          <w:tcPr>
            <w:tcW w:w="1418" w:type="dxa"/>
            <w:noWrap/>
            <w:hideMark/>
          </w:tcPr>
          <w:p w14:paraId="38CC202F" w14:textId="77777777" w:rsidR="006A39BA" w:rsidRPr="00126DE9" w:rsidRDefault="006A39BA" w:rsidP="001C5954">
            <w:pPr>
              <w:jc w:val="center"/>
            </w:pPr>
            <w:r w:rsidRPr="00126DE9">
              <w:t>16/12/2019</w:t>
            </w:r>
          </w:p>
        </w:tc>
        <w:tc>
          <w:tcPr>
            <w:tcW w:w="1134" w:type="dxa"/>
            <w:noWrap/>
            <w:hideMark/>
          </w:tcPr>
          <w:p w14:paraId="09FB842B" w14:textId="77777777" w:rsidR="006A39BA" w:rsidRPr="00126DE9" w:rsidRDefault="006A39BA" w:rsidP="001C5954">
            <w:pPr>
              <w:jc w:val="center"/>
            </w:pPr>
            <w:r w:rsidRPr="00126DE9">
              <w:t>Accolta</w:t>
            </w:r>
          </w:p>
        </w:tc>
        <w:tc>
          <w:tcPr>
            <w:tcW w:w="1842" w:type="dxa"/>
            <w:noWrap/>
            <w:hideMark/>
          </w:tcPr>
          <w:p w14:paraId="110A17FA" w14:textId="77777777" w:rsidR="006A39BA" w:rsidRPr="00126DE9" w:rsidRDefault="006A39BA" w:rsidP="001C5954">
            <w:pPr>
              <w:jc w:val="center"/>
            </w:pPr>
            <w:r w:rsidRPr="00126DE9">
              <w:t>20/12/2019</w:t>
            </w:r>
          </w:p>
        </w:tc>
      </w:tr>
    </w:tbl>
    <w:p w14:paraId="6BD08224" w14:textId="77777777" w:rsidR="00D07A83" w:rsidRDefault="00D07A83"/>
    <w:sectPr w:rsidR="00D07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9D"/>
    <w:rsid w:val="00094C08"/>
    <w:rsid w:val="0011288D"/>
    <w:rsid w:val="00126DE9"/>
    <w:rsid w:val="001C5954"/>
    <w:rsid w:val="00253C8E"/>
    <w:rsid w:val="002A5219"/>
    <w:rsid w:val="003006F1"/>
    <w:rsid w:val="00361064"/>
    <w:rsid w:val="003B2FCD"/>
    <w:rsid w:val="00500DFA"/>
    <w:rsid w:val="00511509"/>
    <w:rsid w:val="00683615"/>
    <w:rsid w:val="006A39BA"/>
    <w:rsid w:val="007C296A"/>
    <w:rsid w:val="0081069F"/>
    <w:rsid w:val="00840CD6"/>
    <w:rsid w:val="00850FBD"/>
    <w:rsid w:val="008C766C"/>
    <w:rsid w:val="00916E76"/>
    <w:rsid w:val="0094601C"/>
    <w:rsid w:val="009A1069"/>
    <w:rsid w:val="009C73A0"/>
    <w:rsid w:val="00A225E1"/>
    <w:rsid w:val="00AE299A"/>
    <w:rsid w:val="00B6181F"/>
    <w:rsid w:val="00D05E9D"/>
    <w:rsid w:val="00D07A83"/>
    <w:rsid w:val="00D27764"/>
    <w:rsid w:val="00E01EB9"/>
    <w:rsid w:val="00E056F5"/>
    <w:rsid w:val="00F5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DF3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Ricciardi</dc:creator>
  <cp:lastModifiedBy>Annalisa</cp:lastModifiedBy>
  <cp:revision>3</cp:revision>
  <dcterms:created xsi:type="dcterms:W3CDTF">2020-03-17T09:04:00Z</dcterms:created>
  <dcterms:modified xsi:type="dcterms:W3CDTF">2020-03-17T09:04:00Z</dcterms:modified>
</cp:coreProperties>
</file>