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5D059" w14:textId="77777777" w:rsidR="003421C8" w:rsidRPr="00431699" w:rsidRDefault="0061113D">
      <w:pPr>
        <w:pStyle w:val="Titolo1"/>
        <w:jc w:val="center"/>
      </w:pPr>
      <w:r w:rsidRPr="00431699">
        <w:t>MODULO DI SEGNALAZIONE / RECLAMO DI SECONDO LIVELLO</w:t>
      </w:r>
    </w:p>
    <w:p w14:paraId="3B66A4F9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i/>
          <w:iCs/>
        </w:rPr>
      </w:pPr>
      <w:r w:rsidRPr="00431699">
        <w:rPr>
          <w:b/>
          <w:bCs/>
          <w:i/>
          <w:iCs/>
        </w:rPr>
        <w:t>Nota Bene:</w:t>
      </w:r>
    </w:p>
    <w:p w14:paraId="6BD3B899" w14:textId="3C9BC3B4" w:rsidR="003421C8" w:rsidRPr="00431699" w:rsidRDefault="0061113D" w:rsidP="00BE3755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431699">
        <w:rPr>
          <w:i/>
          <w:iCs/>
        </w:rPr>
        <w:t>I campi contrassegnati con l'asterisco (*) sono obbligatori, pena esclusione della presa in carico della segnalazione.</w:t>
      </w:r>
    </w:p>
    <w:p w14:paraId="345DC51C" w14:textId="2534690A" w:rsidR="003421C8" w:rsidRPr="00431699" w:rsidRDefault="0061113D" w:rsidP="00BE3755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431699">
        <w:rPr>
          <w:i/>
          <w:iCs/>
        </w:rPr>
        <w:t>Deve essere allegato al presente modulo il documento di identità del richiedente.</w:t>
      </w:r>
    </w:p>
    <w:p w14:paraId="5BD4E3F5" w14:textId="77777777" w:rsidR="00BE3755" w:rsidRPr="00431699" w:rsidRDefault="0061113D" w:rsidP="00BE3755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431699">
        <w:rPr>
          <w:i/>
          <w:iCs/>
        </w:rPr>
        <w:t xml:space="preserve">Il modulo compilato è da inviare via mail o PEC ad ATERSIR all’indirizzo: </w:t>
      </w:r>
      <w:hyperlink r:id="rId5" w:history="1">
        <w:r w:rsidR="00181100" w:rsidRPr="00431699">
          <w:rPr>
            <w:rStyle w:val="Collegamentoipertestuale"/>
            <w:i/>
            <w:iCs/>
          </w:rPr>
          <w:t>dgatersir@pec.atersir.emr.it</w:t>
        </w:r>
      </w:hyperlink>
    </w:p>
    <w:p w14:paraId="0495E66B" w14:textId="01456D78" w:rsidR="00181100" w:rsidRPr="00431699" w:rsidRDefault="00181100" w:rsidP="00BE3755">
      <w:pPr>
        <w:pStyle w:val="Paragrafoelenco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i/>
          <w:iCs/>
        </w:rPr>
      </w:pPr>
      <w:r w:rsidRPr="00431699">
        <w:rPr>
          <w:i/>
          <w:iCs/>
        </w:rPr>
        <w:t>Qualora la segnalazione/reclamo fosse presentata tramite l’assistenza di un’Associazione dei consumatori al modulo dovrà essere allegato</w:t>
      </w:r>
      <w:r w:rsidR="00BE3755" w:rsidRPr="00431699">
        <w:rPr>
          <w:i/>
          <w:iCs/>
        </w:rPr>
        <w:t xml:space="preserve"> il documento di delega all’Associazione.</w:t>
      </w:r>
    </w:p>
    <w:p w14:paraId="4BFD436A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i/>
          <w:iCs/>
        </w:rPr>
      </w:pPr>
    </w:p>
    <w:p w14:paraId="4E10227B" w14:textId="77777777" w:rsidR="003421C8" w:rsidRPr="00431699" w:rsidRDefault="0061113D">
      <w:pPr>
        <w:pStyle w:val="Titolo2"/>
      </w:pPr>
      <w:r w:rsidRPr="00431699">
        <w:t>1. DATI ANAGRAFICI E DELL'UTENZA</w:t>
      </w:r>
    </w:p>
    <w:p w14:paraId="5C07B4E1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2EB300AB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Tipologia di utenza *:</w:t>
      </w:r>
    </w:p>
    <w:p w14:paraId="242D6D4D" w14:textId="77777777" w:rsidR="003421C8" w:rsidRPr="00431699" w:rsidRDefault="00611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Utenza Domestica</w:t>
      </w:r>
    </w:p>
    <w:p w14:paraId="7DC6D9E4" w14:textId="77777777" w:rsidR="003421C8" w:rsidRPr="00431699" w:rsidRDefault="0061113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Utenza Non Domestica</w:t>
      </w:r>
    </w:p>
    <w:p w14:paraId="50A20580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72B9DB22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Nome e Cognome / Ragione Sociale *:</w:t>
      </w:r>
    </w:p>
    <w:p w14:paraId="5F18AD2C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50B85AB5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4B7CB6E8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Codice Fiscale / Partita IVA * (solo per utenze non domestiche):</w:t>
      </w:r>
    </w:p>
    <w:p w14:paraId="0A81C45E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2F56F4B6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35F6A430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Indirizzo di residenza/sede legale (Via/P.zza, n., CAP, Comune, Prov.) *:</w:t>
      </w:r>
    </w:p>
    <w:p w14:paraId="52059682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3B6BE799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35A0A16A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Indirizzo dell'utenza (se diverso da residenza):</w:t>
      </w:r>
    </w:p>
    <w:p w14:paraId="6E5D2843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06DE7A7E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200DF9D5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Codice Utente / Codice Contratto (rilevabile in bolletta) *:</w:t>
      </w:r>
    </w:p>
    <w:p w14:paraId="533633D9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616FF302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1ECA7223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E-mail *:</w:t>
      </w:r>
    </w:p>
    <w:p w14:paraId="57897D75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509EDC0D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796CC3CC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PEC:</w:t>
      </w:r>
    </w:p>
    <w:p w14:paraId="5CA06A96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1125D18A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72E454D3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Telefono / Cellulare *:</w:t>
      </w:r>
    </w:p>
    <w:p w14:paraId="3C971D9C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0C57C65D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1E61855A" w14:textId="77777777" w:rsidR="003421C8" w:rsidRPr="00431699" w:rsidRDefault="0061113D">
      <w:pPr>
        <w:pStyle w:val="Titolo2"/>
      </w:pPr>
      <w:r w:rsidRPr="00431699">
        <w:t>2. INQUADRAMENTO DELLA SEGNALAZIONE</w:t>
      </w:r>
    </w:p>
    <w:p w14:paraId="1E457D94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6AEF4CDD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Gestore del Servizio Idrico coinvolto *:</w:t>
      </w:r>
    </w:p>
    <w:p w14:paraId="796499AA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236817CE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 xml:space="preserve">Nota: Il Gestore è il soggetto che gestisce l'intero ciclo dell'acqua (acquedotto, fognatura e depurazione) nel tuo Comune, ed emette la bolletta dell'acqua. Alcuni esempi non esaustivi di Gestori sono: HERA, CADF, AIMAG, </w:t>
      </w:r>
      <w:proofErr w:type="spellStart"/>
      <w:r w:rsidRPr="00431699">
        <w:t>ecc</w:t>
      </w:r>
      <w:proofErr w:type="spellEnd"/>
      <w:r w:rsidRPr="00431699">
        <w:t xml:space="preserve">… Per maggiori informazioni visita il nostro sito ATERSIR nella sezione </w:t>
      </w:r>
      <w:hyperlink r:id="rId6">
        <w:r w:rsidR="003421C8" w:rsidRPr="00431699">
          <w:rPr>
            <w:color w:val="1155CC"/>
            <w:u w:val="single"/>
          </w:rPr>
          <w:t>Servizio Idrico</w:t>
        </w:r>
      </w:hyperlink>
      <w:r w:rsidRPr="00431699">
        <w:t>.</w:t>
      </w:r>
    </w:p>
    <w:p w14:paraId="6B65F5DA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419598FE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b/>
          <w:bCs/>
        </w:rPr>
      </w:pPr>
      <w:r w:rsidRPr="00431699">
        <w:rPr>
          <w:b/>
          <w:bCs/>
        </w:rPr>
        <w:t>Tipologia di disservizio / oggetto della richiesta (Barrare una sola opzione) *:</w:t>
      </w:r>
    </w:p>
    <w:p w14:paraId="231B1839" w14:textId="4006F66C" w:rsidR="003421C8" w:rsidRPr="00431699" w:rsidRDefault="0061113D">
      <w:pPr>
        <w:pStyle w:val="Titolo3"/>
        <w:spacing w:before="0"/>
      </w:pPr>
      <w:r w:rsidRPr="00431699">
        <w:t xml:space="preserve">AREA SERVIZIO IDRICO INTEGRATO - OPERATIVO E </w:t>
      </w:r>
      <w:r w:rsidR="002836DF" w:rsidRPr="00431699">
        <w:t>CONTRATTUALE</w:t>
      </w:r>
    </w:p>
    <w:p w14:paraId="617D1547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1. Qualità contrattuale, ritardi risposte reclami di </w:t>
      </w:r>
      <w:proofErr w:type="gramStart"/>
      <w:r w:rsidRPr="00431699">
        <w:t>1°</w:t>
      </w:r>
      <w:proofErr w:type="gramEnd"/>
      <w:r w:rsidRPr="00431699">
        <w:t xml:space="preserve"> livello, indennizzi RQSII e morosità</w:t>
      </w:r>
    </w:p>
    <w:p w14:paraId="16A62514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2. Allacciamenti, preventivi e spese tecniche / spostamento contatore</w:t>
      </w:r>
    </w:p>
    <w:p w14:paraId="7EE93366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3. Qualità tecnica (bassa/alta pressione, torbidità acqua, continuità del servizio, problemi al contatore)</w:t>
      </w:r>
    </w:p>
    <w:p w14:paraId="5365C6AA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4. Fognatura, depurazione, acque meteo, allagamenti, cattivi odori</w:t>
      </w:r>
    </w:p>
    <w:p w14:paraId="02835648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5. Richiesta estensione rete </w:t>
      </w:r>
      <w:proofErr w:type="gramStart"/>
      <w:r w:rsidRPr="00431699">
        <w:t>e  programmazione</w:t>
      </w:r>
      <w:proofErr w:type="gramEnd"/>
      <w:r w:rsidRPr="00431699">
        <w:t xml:space="preserve"> opere</w:t>
      </w:r>
    </w:p>
    <w:p w14:paraId="0391B890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6. Concessioni di Derivazione (Sorgenti e Pozzi)</w:t>
      </w:r>
    </w:p>
    <w:p w14:paraId="08622CD5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7. Finanziamenti Pubblici (PNRR, PNIISSI, FSC)</w:t>
      </w:r>
    </w:p>
    <w:p w14:paraId="395E9A8C" w14:textId="77777777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8. Rapporti con i Comuni e Cabine di Regia</w:t>
      </w:r>
    </w:p>
    <w:p w14:paraId="7D5BB9C3" w14:textId="5FBF2F9A" w:rsidR="003421C8" w:rsidRPr="00431699" w:rsidRDefault="0061113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9. Altro disservizio operativo e co</w:t>
      </w:r>
      <w:r w:rsidR="000E05DE" w:rsidRPr="00431699">
        <w:t>ntrattuale</w:t>
      </w:r>
      <w:r w:rsidRPr="00431699">
        <w:t xml:space="preserve"> non elencato (specificare brevemente): _____________________________________________</w:t>
      </w:r>
    </w:p>
    <w:p w14:paraId="42F25D09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66E7EB06" w14:textId="5E0728D9" w:rsidR="003421C8" w:rsidRPr="00431699" w:rsidRDefault="0061113D">
      <w:pPr>
        <w:pStyle w:val="Titolo3"/>
      </w:pPr>
      <w:r w:rsidRPr="00431699">
        <w:t xml:space="preserve">AREA REGOLAZIONE - TARIFFE, </w:t>
      </w:r>
      <w:r w:rsidR="002836DF" w:rsidRPr="00431699">
        <w:t>CONTENZIOSI</w:t>
      </w:r>
      <w:r w:rsidRPr="00431699">
        <w:t xml:space="preserve"> E TUTELA</w:t>
      </w:r>
      <w:r w:rsidR="002836DF" w:rsidRPr="00431699">
        <w:t xml:space="preserve"> UTENZA</w:t>
      </w:r>
    </w:p>
    <w:p w14:paraId="6A302D54" w14:textId="77777777" w:rsidR="003421C8" w:rsidRPr="00431699" w:rsidRDefault="006111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10. Macro-tariffe, conguagli ARERA, problematiche Fondo Fughe o Bonus Idrico ISEE, tematiche inerenti </w:t>
      </w:r>
      <w:proofErr w:type="gramStart"/>
      <w:r w:rsidRPr="00431699">
        <w:t>la</w:t>
      </w:r>
      <w:proofErr w:type="gramEnd"/>
      <w:r w:rsidRPr="00431699">
        <w:t xml:space="preserve"> bollettazione</w:t>
      </w:r>
    </w:p>
    <w:p w14:paraId="5547DBC9" w14:textId="77777777" w:rsidR="003421C8" w:rsidRPr="00431699" w:rsidRDefault="006111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11. Controversie contrattuali complesse (contenziosi legali in corso)</w:t>
      </w:r>
    </w:p>
    <w:p w14:paraId="40C799EB" w14:textId="77777777" w:rsidR="003421C8" w:rsidRPr="00431699" w:rsidRDefault="006111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12. Esposto sulla condotta del Gestore e tutela generale dell'utenza (</w:t>
      </w:r>
      <w:proofErr w:type="spellStart"/>
      <w:r w:rsidRPr="00431699">
        <w:t>D.Lgs.</w:t>
      </w:r>
      <w:proofErr w:type="spellEnd"/>
      <w:r w:rsidRPr="00431699">
        <w:t xml:space="preserve"> 201/2022)</w:t>
      </w:r>
    </w:p>
    <w:p w14:paraId="4468956D" w14:textId="5BCA15F7" w:rsidR="003421C8" w:rsidRPr="00431699" w:rsidRDefault="0061113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13. Altro disservizio su tariffe, cont</w:t>
      </w:r>
      <w:r w:rsidR="000E05DE" w:rsidRPr="00431699">
        <w:t>enziosi</w:t>
      </w:r>
      <w:r w:rsidRPr="00431699">
        <w:t xml:space="preserve"> e tutela</w:t>
      </w:r>
      <w:r w:rsidR="000E05DE" w:rsidRPr="00431699">
        <w:t xml:space="preserve"> utenza</w:t>
      </w:r>
      <w:r w:rsidRPr="00431699">
        <w:t xml:space="preserve"> non elencato (specificare brevemente): ____________________________________________</w:t>
      </w:r>
    </w:p>
    <w:p w14:paraId="7B395441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Style w:val="a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421C8" w:rsidRPr="00431699" w14:paraId="39AA2800" w14:textId="77777777">
        <w:trPr>
          <w:tblHeader/>
        </w:trPr>
        <w:tc>
          <w:tcPr>
            <w:tcW w:w="9360" w:type="dxa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16243C3" w14:textId="77777777" w:rsidR="003421C8" w:rsidRPr="00431699" w:rsidRDefault="00611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5" w:after="225"/>
              <w:jc w:val="center"/>
            </w:pPr>
            <w:r w:rsidRPr="00431699">
              <w:lastRenderedPageBreak/>
              <w:t>ATTENZIONE: CASISTICHE NON DI COMPETENZA ATERSIR (IMPROCEDIBILI)</w:t>
            </w:r>
          </w:p>
          <w:p w14:paraId="11CE7D50" w14:textId="77777777" w:rsidR="003421C8" w:rsidRPr="00431699" w:rsidRDefault="00611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t xml:space="preserve"> </w:t>
            </w:r>
          </w:p>
        </w:tc>
      </w:tr>
      <w:tr w:rsidR="003421C8" w:rsidRPr="00431699" w14:paraId="089739E4" w14:textId="77777777">
        <w:tc>
          <w:tcPr>
            <w:tcW w:w="9360" w:type="dxa"/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FCD5BD8" w14:textId="77777777" w:rsidR="003421C8" w:rsidRPr="00431699" w:rsidRDefault="006111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431699">
              <w:rPr>
                <w:b/>
                <w:bCs/>
              </w:rPr>
              <w:t>NON UTILIZZARE QUESTO MODULO PER:</w:t>
            </w:r>
          </w:p>
          <w:p w14:paraId="14495120" w14:textId="77777777" w:rsidR="003421C8" w:rsidRPr="00431699" w:rsidRDefault="006111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rPr>
                <w:b/>
                <w:bCs/>
              </w:rPr>
              <w:t>Servizi di lettura contatori:</w:t>
            </w:r>
            <w:r w:rsidRPr="00431699">
              <w:t xml:space="preserve"> ATERSIR non è competente per la gestione diretta dei servizi di lettura. Contattare il Gestore.</w:t>
            </w:r>
          </w:p>
          <w:p w14:paraId="5BBA026E" w14:textId="77777777" w:rsidR="003421C8" w:rsidRPr="00431699" w:rsidRDefault="006111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rPr>
                <w:b/>
                <w:bCs/>
              </w:rPr>
              <w:t>Guasti o perdite su impianti privati / autoclavi condominiali:</w:t>
            </w:r>
            <w:r w:rsidRPr="00431699">
              <w:t xml:space="preserve"> La competenza per guasti a valle del contatore è privata o condominiale.</w:t>
            </w:r>
          </w:p>
          <w:p w14:paraId="09FC0C95" w14:textId="77777777" w:rsidR="003421C8" w:rsidRPr="00431699" w:rsidRDefault="006111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rPr>
                <w:b/>
                <w:bCs/>
              </w:rPr>
              <w:t>Pulizia caditoie stradali o emergenze sanitarie:</w:t>
            </w:r>
            <w:r w:rsidRPr="00431699">
              <w:t xml:space="preserve"> Competenza del Comune (caditoie) o della USL (salute pubblica).</w:t>
            </w:r>
          </w:p>
          <w:p w14:paraId="257B62B5" w14:textId="77777777" w:rsidR="003421C8" w:rsidRPr="00431699" w:rsidRDefault="006111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rPr>
                <w:b/>
                <w:bCs/>
              </w:rPr>
              <w:t>Risarcimento danni in denaro per allagamenti o sinistri:</w:t>
            </w:r>
            <w:r w:rsidRPr="00431699">
              <w:t xml:space="preserve"> Le richieste di risarcimento danni vanno indirizzate all'Ufficio Sinistri del Gestore o al Giudice Civile.</w:t>
            </w:r>
          </w:p>
          <w:p w14:paraId="09868489" w14:textId="77777777" w:rsidR="003421C8" w:rsidRPr="00431699" w:rsidRDefault="0061113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31699">
              <w:rPr>
                <w:b/>
                <w:bCs/>
              </w:rPr>
              <w:t>Accesso agli Atti (L. 241/90):</w:t>
            </w:r>
            <w:r w:rsidRPr="00431699">
              <w:t xml:space="preserve"> La presentazione di richieste di accesso agli atti deve intervenire con le modalità indicate sul sito web istituzionale di ATERSIR nella sezione </w:t>
            </w:r>
            <w:hyperlink r:id="rId7">
              <w:r w:rsidR="003421C8" w:rsidRPr="00431699">
                <w:rPr>
                  <w:color w:val="1155CC"/>
                  <w:u w:val="single"/>
                </w:rPr>
                <w:t>Amministrazione Trasparente</w:t>
              </w:r>
            </w:hyperlink>
            <w:r w:rsidRPr="00431699">
              <w:t>.</w:t>
            </w:r>
          </w:p>
        </w:tc>
      </w:tr>
    </w:tbl>
    <w:p w14:paraId="2C948332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5879E4D0" w14:textId="77777777" w:rsidR="003421C8" w:rsidRPr="00431699" w:rsidRDefault="0061113D">
      <w:pPr>
        <w:pStyle w:val="Titolo2"/>
      </w:pPr>
      <w:r w:rsidRPr="00431699">
        <w:t>3. DETTAGLIO ISTRUTTORIO E CONTATTO CON IL GESTORE</w:t>
      </w:r>
    </w:p>
    <w:p w14:paraId="574BDC9F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145BB088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rPr>
          <w:b/>
          <w:bCs/>
        </w:rPr>
        <w:t xml:space="preserve">Data di invio del reclamo di </w:t>
      </w:r>
      <w:proofErr w:type="gramStart"/>
      <w:r w:rsidRPr="00431699">
        <w:rPr>
          <w:b/>
          <w:bCs/>
        </w:rPr>
        <w:t>1°</w:t>
      </w:r>
      <w:proofErr w:type="gramEnd"/>
      <w:r w:rsidRPr="00431699">
        <w:rPr>
          <w:b/>
          <w:bCs/>
        </w:rPr>
        <w:t xml:space="preserve"> livello al Gestore *:</w:t>
      </w:r>
      <w:r w:rsidRPr="00431699">
        <w:t xml:space="preserve"> ____ / ____ / ________</w:t>
      </w:r>
    </w:p>
    <w:p w14:paraId="1C90130C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5E376B54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Canale utilizzato con il Gestore *:</w:t>
      </w:r>
    </w:p>
    <w:p w14:paraId="0F1D69A8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PEC</w:t>
      </w:r>
    </w:p>
    <w:p w14:paraId="766B1A56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Raccomandata</w:t>
      </w:r>
    </w:p>
    <w:p w14:paraId="05DE39F3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Form Sito Gestore</w:t>
      </w:r>
    </w:p>
    <w:p w14:paraId="3961D78D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E-mail</w:t>
      </w:r>
    </w:p>
    <w:p w14:paraId="7996FF81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Sportello</w:t>
      </w:r>
    </w:p>
    <w:p w14:paraId="30D4FC6A" w14:textId="77777777" w:rsidR="003421C8" w:rsidRPr="00431699" w:rsidRDefault="0061113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Telefono</w:t>
      </w:r>
    </w:p>
    <w:p w14:paraId="75E42E6B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4DD5BCC0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 xml:space="preserve">Esito del </w:t>
      </w:r>
      <w:proofErr w:type="gramStart"/>
      <w:r w:rsidRPr="00431699">
        <w:rPr>
          <w:b/>
          <w:bCs/>
        </w:rPr>
        <w:t>1°</w:t>
      </w:r>
      <w:proofErr w:type="gramEnd"/>
      <w:r w:rsidRPr="00431699">
        <w:rPr>
          <w:b/>
          <w:bCs/>
        </w:rPr>
        <w:t xml:space="preserve"> livello col Gestore *:</w:t>
      </w:r>
    </w:p>
    <w:p w14:paraId="1BB6F196" w14:textId="77777777" w:rsidR="003421C8" w:rsidRPr="00431699" w:rsidRDefault="0061113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Il Gestore NON ha risposto entro i 30 giorni previsti</w:t>
      </w:r>
    </w:p>
    <w:p w14:paraId="545EC72E" w14:textId="77777777" w:rsidR="003421C8" w:rsidRPr="00431699" w:rsidRDefault="0061113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Il Gestore ha risposto ma la risposta è insoddisfacente</w:t>
      </w:r>
    </w:p>
    <w:p w14:paraId="530C18AF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121BDDC6" w14:textId="2829E6B1" w:rsidR="003421C8" w:rsidRPr="00431699" w:rsidRDefault="009609CB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Descrizione del disservizio segnalato *:</w:t>
      </w:r>
    </w:p>
    <w:p w14:paraId="11D8F546" w14:textId="77777777" w:rsidR="001E6046" w:rsidRPr="00431699" w:rsidRDefault="001E6046">
      <w:pPr>
        <w:pBdr>
          <w:top w:val="nil"/>
          <w:left w:val="nil"/>
          <w:bottom w:val="nil"/>
          <w:right w:val="nil"/>
          <w:between w:val="nil"/>
        </w:pBdr>
        <w:rPr>
          <w:i/>
          <w:iCs/>
        </w:rPr>
      </w:pPr>
      <w:r w:rsidRPr="00431699">
        <w:rPr>
          <w:b/>
          <w:bCs/>
          <w:i/>
          <w:iCs/>
        </w:rPr>
        <w:t>Nota:</w:t>
      </w:r>
      <w:r w:rsidRPr="00431699">
        <w:rPr>
          <w:i/>
          <w:iCs/>
        </w:rPr>
        <w:t xml:space="preserve"> Per consentirci di intervenire, descrivi i fatti in modo oggettivo ed evita sfoghi generici. Indica chiaramente </w:t>
      </w:r>
      <w:r w:rsidRPr="00431699">
        <w:rPr>
          <w:b/>
          <w:bCs/>
          <w:i/>
          <w:iCs/>
        </w:rPr>
        <w:t>cosa</w:t>
      </w:r>
      <w:r w:rsidRPr="00431699">
        <w:rPr>
          <w:i/>
          <w:iCs/>
        </w:rPr>
        <w:t xml:space="preserve"> sta succedendo, il </w:t>
      </w:r>
      <w:r w:rsidRPr="00431699">
        <w:rPr>
          <w:b/>
          <w:bCs/>
          <w:i/>
          <w:iCs/>
        </w:rPr>
        <w:t>luogo</w:t>
      </w:r>
      <w:r w:rsidRPr="00431699">
        <w:rPr>
          <w:i/>
          <w:iCs/>
        </w:rPr>
        <w:t xml:space="preserve"> esatto e </w:t>
      </w:r>
      <w:r w:rsidRPr="00431699">
        <w:rPr>
          <w:b/>
          <w:bCs/>
          <w:i/>
          <w:iCs/>
        </w:rPr>
        <w:t>quando</w:t>
      </w:r>
      <w:r w:rsidRPr="00431699">
        <w:rPr>
          <w:i/>
          <w:iCs/>
        </w:rPr>
        <w:t xml:space="preserve"> si verifica il problema. Non importa se sarai sintetico o prolisso: l’importante è che la descrizione sia chiara. Se necessario potrai allegare anche altra documentazione importante per comprendere il problema.</w:t>
      </w:r>
    </w:p>
    <w:p w14:paraId="5217B37E" w14:textId="4AF771E3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724DDC4F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3009C659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020B23B8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00660617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65045555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724A7875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t>____________________________________________________________________________________________________</w:t>
      </w:r>
    </w:p>
    <w:p w14:paraId="2DFC279A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25"/>
      </w:pPr>
    </w:p>
    <w:p w14:paraId="3D88059A" w14:textId="77777777" w:rsidR="003421C8" w:rsidRPr="00431699" w:rsidRDefault="0061113D">
      <w:pPr>
        <w:pStyle w:val="Titolo2"/>
      </w:pPr>
      <w:r w:rsidRPr="00431699">
        <w:t>4. ALLEGATI OBBLIGATORI E DICHIARAZIONI *</w:t>
      </w:r>
    </w:p>
    <w:p w14:paraId="264BC9CD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448983AE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431699">
        <w:rPr>
          <w:b/>
          <w:bCs/>
        </w:rPr>
        <w:t>Da allegare alla presente PEC (barrare i documenti allegati):</w:t>
      </w:r>
    </w:p>
    <w:p w14:paraId="6A8D8B9E" w14:textId="77777777" w:rsidR="003421C8" w:rsidRPr="00431699" w:rsidRDefault="0061113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</w:t>
      </w:r>
      <w:r w:rsidRPr="00431699">
        <w:rPr>
          <w:b/>
          <w:bCs/>
        </w:rPr>
        <w:t>Copia del reclamo inviato al Gestore</w:t>
      </w:r>
      <w:r w:rsidRPr="00431699">
        <w:t xml:space="preserve"> (od Ordine di Lavoro/Ricevuta) *</w:t>
      </w:r>
      <w:r w:rsidRPr="00431699">
        <w:rPr>
          <w:color w:val="000000"/>
        </w:rPr>
        <w:br/>
      </w:r>
      <w:r w:rsidRPr="00431699">
        <w:rPr>
          <w:i/>
          <w:iCs/>
        </w:rPr>
        <w:t xml:space="preserve">(Nel caso di contatto telefonico/allo sportello allegare una sintesi scritta direttamente dall'utente, che contenga anche tutte le informazioni utili </w:t>
      </w:r>
      <w:proofErr w:type="gramStart"/>
      <w:r w:rsidRPr="00431699">
        <w:rPr>
          <w:i/>
          <w:iCs/>
        </w:rPr>
        <w:t>ad</w:t>
      </w:r>
      <w:proofErr w:type="gramEnd"/>
      <w:r w:rsidRPr="00431699">
        <w:rPr>
          <w:i/>
          <w:iCs/>
        </w:rPr>
        <w:t xml:space="preserve"> identificare la chiamata/accesso allo sportello come data, ora, Numero di Ticket, Codice Pratica, ecc.)</w:t>
      </w:r>
    </w:p>
    <w:p w14:paraId="53320B55" w14:textId="77777777" w:rsidR="003421C8" w:rsidRPr="00431699" w:rsidRDefault="0061113D">
      <w:pPr>
        <w:numPr>
          <w:ilvl w:val="0"/>
          <w:numId w:val="7"/>
        </w:numPr>
      </w:pPr>
      <w:proofErr w:type="gramStart"/>
      <w:r w:rsidRPr="00431699">
        <w:t>[ ]</w:t>
      </w:r>
      <w:proofErr w:type="gramEnd"/>
      <w:r w:rsidRPr="00431699">
        <w:t xml:space="preserve"> </w:t>
      </w:r>
      <w:r w:rsidRPr="00431699">
        <w:rPr>
          <w:b/>
          <w:bCs/>
        </w:rPr>
        <w:t xml:space="preserve">Documento di identità del richiedente </w:t>
      </w:r>
      <w:r w:rsidRPr="00431699">
        <w:t xml:space="preserve">* </w:t>
      </w:r>
    </w:p>
    <w:p w14:paraId="41E99B0A" w14:textId="77777777" w:rsidR="003421C8" w:rsidRPr="00431699" w:rsidRDefault="0061113D">
      <w:pPr>
        <w:numPr>
          <w:ilvl w:val="0"/>
          <w:numId w:val="7"/>
        </w:numPr>
      </w:pPr>
      <w:proofErr w:type="gramStart"/>
      <w:r w:rsidRPr="00431699">
        <w:t>[ ]</w:t>
      </w:r>
      <w:proofErr w:type="gramEnd"/>
      <w:r w:rsidRPr="00431699">
        <w:t xml:space="preserve"> </w:t>
      </w:r>
      <w:r w:rsidRPr="00431699">
        <w:rPr>
          <w:b/>
          <w:bCs/>
        </w:rPr>
        <w:t>Copia della risposta del Gestore</w:t>
      </w:r>
      <w:r w:rsidRPr="00431699">
        <w:t xml:space="preserve"> (se ricevuta)</w:t>
      </w:r>
    </w:p>
    <w:p w14:paraId="39ED9C56" w14:textId="77777777" w:rsidR="003421C8" w:rsidRPr="00431699" w:rsidRDefault="0061113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</w:t>
      </w:r>
      <w:r w:rsidRPr="00431699">
        <w:rPr>
          <w:b/>
          <w:bCs/>
        </w:rPr>
        <w:t>Eventuale ulteriore documentazione o materiale fotografico</w:t>
      </w:r>
      <w:r w:rsidRPr="00431699">
        <w:t xml:space="preserve"> (Specificare): ___________________________</w:t>
      </w:r>
    </w:p>
    <w:p w14:paraId="76413E93" w14:textId="18E167A0" w:rsidR="00181100" w:rsidRPr="00431699" w:rsidRDefault="001811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proofErr w:type="gramStart"/>
      <w:r w:rsidRPr="00431699">
        <w:t>[ ]</w:t>
      </w:r>
      <w:proofErr w:type="gramEnd"/>
      <w:r w:rsidRPr="00431699">
        <w:t xml:space="preserve"> In caso di presentazione della segnalazione/reclamo da parte di un’Associazione dei consumatori, </w:t>
      </w:r>
      <w:r w:rsidRPr="00431699">
        <w:rPr>
          <w:b/>
          <w:bCs/>
        </w:rPr>
        <w:t>delega da parte dell’Utente e documento di identità del</w:t>
      </w:r>
      <w:r w:rsidR="00954F3D" w:rsidRPr="00431699">
        <w:rPr>
          <w:b/>
          <w:bCs/>
        </w:rPr>
        <w:t>l’esponente dell’Associazione che presenta il reclamo</w:t>
      </w:r>
    </w:p>
    <w:p w14:paraId="6B935094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spacing w:after="240"/>
      </w:pPr>
    </w:p>
    <w:p w14:paraId="0D872698" w14:textId="77777777" w:rsidR="003421C8" w:rsidRPr="00431699" w:rsidRDefault="0061113D">
      <w:pPr>
        <w:pStyle w:val="Titolo3"/>
      </w:pPr>
      <w:r w:rsidRPr="00431699">
        <w:t>Dichiarazioni formali *:</w:t>
      </w:r>
    </w:p>
    <w:p w14:paraId="14E04D31" w14:textId="77777777" w:rsidR="003421C8" w:rsidRPr="00431699" w:rsidRDefault="0061113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Dichiaro di aver già presentato formale reclamo al Gestore e che sono trascorsi più di 30 giorni o che la risposta ricevuta è insoddisfacente. *</w:t>
      </w:r>
    </w:p>
    <w:p w14:paraId="7BFE1E93" w14:textId="77777777" w:rsidR="003421C8" w:rsidRPr="00431699" w:rsidRDefault="0061113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</w:pPr>
      <w:proofErr w:type="gramStart"/>
      <w:r w:rsidRPr="00431699">
        <w:t>[ ]</w:t>
      </w:r>
      <w:proofErr w:type="gramEnd"/>
      <w:r w:rsidRPr="00431699">
        <w:t xml:space="preserve"> Presa visione dell'Informativa privacy</w:t>
      </w:r>
    </w:p>
    <w:p w14:paraId="5EE7DC12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  <w:ind w:left="600"/>
        <w:rPr>
          <w:color w:val="656D75"/>
        </w:rPr>
      </w:pPr>
      <w:r w:rsidRPr="00431699">
        <w:t>Dichiarando di aver preso visione dell'Informativa per il trattamento dei dati personali ai sensi dell'art. 13 del Regolamento UE n. 679/2016 (GDPR), sono consapevole che i dati sopra riportati saranno acquisiti da ATERSIR, in qualità di Titolare del trattamento, al solo fine di avviare e gestire il procedimento di segnalazione. Il conferimento dei dati è necessario per la gestione della richiesta. In ogni momento potrò esercitare i diritti previsti dagli artt. 15 e seguenti del GDPR scrivendo ai contatti indicati nell'informativa estesa [inserire link all'informativa completa].</w:t>
      </w:r>
    </w:p>
    <w:p w14:paraId="7FF28350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  <w:ind w:left="600"/>
      </w:pPr>
    </w:p>
    <w:p w14:paraId="15A4A008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679C1212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696E1B19" w14:textId="77777777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rPr>
          <w:b/>
          <w:bCs/>
        </w:rPr>
        <w:t>Luogo e Data:</w:t>
      </w:r>
      <w:r w:rsidRPr="00431699">
        <w:t xml:space="preserve"> ___________________________</w:t>
      </w:r>
      <w:proofErr w:type="gramStart"/>
      <w:r w:rsidRPr="00431699">
        <w:t>_ ,</w:t>
      </w:r>
      <w:proofErr w:type="gramEnd"/>
      <w:r w:rsidRPr="00431699">
        <w:t xml:space="preserve"> lì ____ / ____ / ________</w:t>
      </w:r>
    </w:p>
    <w:p w14:paraId="401270C3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1E7CCB26" w14:textId="77777777" w:rsidR="003421C8" w:rsidRPr="00431699" w:rsidRDefault="003421C8">
      <w:pPr>
        <w:pBdr>
          <w:top w:val="nil"/>
          <w:left w:val="nil"/>
          <w:bottom w:val="nil"/>
          <w:right w:val="nil"/>
          <w:between w:val="nil"/>
        </w:pBdr>
      </w:pPr>
    </w:p>
    <w:p w14:paraId="348A3045" w14:textId="2167A221" w:rsidR="003421C8" w:rsidRPr="00431699" w:rsidRDefault="0061113D">
      <w:pPr>
        <w:pBdr>
          <w:top w:val="nil"/>
          <w:left w:val="nil"/>
          <w:bottom w:val="nil"/>
          <w:right w:val="nil"/>
          <w:between w:val="nil"/>
        </w:pBdr>
      </w:pPr>
      <w:r w:rsidRPr="00431699">
        <w:rPr>
          <w:b/>
          <w:bCs/>
        </w:rPr>
        <w:t>Firma dell'Utente:</w:t>
      </w:r>
      <w:r w:rsidRPr="00431699">
        <w:t xml:space="preserve"> __________________________________________________</w:t>
      </w:r>
    </w:p>
    <w:p w14:paraId="33EBE04D" w14:textId="77777777" w:rsidR="00BE3755" w:rsidRPr="00431699" w:rsidRDefault="00BE3755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616C598E" w14:textId="511F2C1B" w:rsidR="00BE3755" w:rsidRPr="00431699" w:rsidRDefault="00BE3755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i/>
          <w:iCs/>
        </w:rPr>
      </w:pPr>
      <w:r w:rsidRPr="00431699">
        <w:rPr>
          <w:b/>
          <w:bCs/>
          <w:i/>
          <w:iCs/>
        </w:rPr>
        <w:t>O in alternativa</w:t>
      </w:r>
    </w:p>
    <w:p w14:paraId="1786D42E" w14:textId="77777777" w:rsidR="00BE3755" w:rsidRPr="00431699" w:rsidRDefault="00BE3755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</w:p>
    <w:p w14:paraId="6A6BD792" w14:textId="17B242AC" w:rsidR="00BE3755" w:rsidRDefault="00BE3755">
      <w:pPr>
        <w:pBdr>
          <w:top w:val="nil"/>
          <w:left w:val="nil"/>
          <w:bottom w:val="nil"/>
          <w:right w:val="nil"/>
          <w:between w:val="nil"/>
        </w:pBdr>
      </w:pPr>
      <w:r w:rsidRPr="00431699">
        <w:rPr>
          <w:b/>
          <w:bCs/>
        </w:rPr>
        <w:t>Firma del Rappresentante dell’Associazione dei consumatori:</w:t>
      </w:r>
      <w:r w:rsidRPr="00431699">
        <w:t xml:space="preserve"> ___________________</w:t>
      </w:r>
    </w:p>
    <w:sectPr w:rsidR="00BE3755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9CBB35F-E18F-4CEC-8633-CE1C8BC554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BED1535-435E-46DB-8225-30AD1BA00A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9A8EA27-F9FD-423C-9DC6-9965A2109E2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425A2"/>
    <w:multiLevelType w:val="multilevel"/>
    <w:tmpl w:val="BD96AB8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20411C2A"/>
    <w:multiLevelType w:val="hybridMultilevel"/>
    <w:tmpl w:val="7A30FA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F44F0"/>
    <w:multiLevelType w:val="multilevel"/>
    <w:tmpl w:val="BBF2C142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DD17321"/>
    <w:multiLevelType w:val="hybridMultilevel"/>
    <w:tmpl w:val="9C004046"/>
    <w:lvl w:ilvl="0" w:tplc="20CA3772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EC53DD"/>
    <w:multiLevelType w:val="multilevel"/>
    <w:tmpl w:val="38242ED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39890E9D"/>
    <w:multiLevelType w:val="multilevel"/>
    <w:tmpl w:val="95B49BD8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DF71013"/>
    <w:multiLevelType w:val="multilevel"/>
    <w:tmpl w:val="C5D04EF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1787E35"/>
    <w:multiLevelType w:val="multilevel"/>
    <w:tmpl w:val="297E0A94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7085670B"/>
    <w:multiLevelType w:val="multilevel"/>
    <w:tmpl w:val="E4565E3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7B844901"/>
    <w:multiLevelType w:val="multilevel"/>
    <w:tmpl w:val="03647DBE"/>
    <w:lvl w:ilvl="0">
      <w:start w:val="1"/>
      <w:numFmt w:val="bullet"/>
      <w:lvlText w:val="●"/>
      <w:lvlJc w:val="left"/>
      <w:pPr>
        <w:ind w:left="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186287236">
    <w:abstractNumId w:val="8"/>
  </w:num>
  <w:num w:numId="2" w16cid:durableId="506138823">
    <w:abstractNumId w:val="6"/>
  </w:num>
  <w:num w:numId="3" w16cid:durableId="776023364">
    <w:abstractNumId w:val="9"/>
  </w:num>
  <w:num w:numId="4" w16cid:durableId="1894266723">
    <w:abstractNumId w:val="7"/>
  </w:num>
  <w:num w:numId="5" w16cid:durableId="448210877">
    <w:abstractNumId w:val="4"/>
  </w:num>
  <w:num w:numId="6" w16cid:durableId="816185401">
    <w:abstractNumId w:val="0"/>
  </w:num>
  <w:num w:numId="7" w16cid:durableId="850221976">
    <w:abstractNumId w:val="2"/>
  </w:num>
  <w:num w:numId="8" w16cid:durableId="223219539">
    <w:abstractNumId w:val="5"/>
  </w:num>
  <w:num w:numId="9" w16cid:durableId="897664595">
    <w:abstractNumId w:val="1"/>
  </w:num>
  <w:num w:numId="10" w16cid:durableId="2825434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1C8"/>
    <w:rsid w:val="00073AD2"/>
    <w:rsid w:val="000E05DE"/>
    <w:rsid w:val="00181100"/>
    <w:rsid w:val="00186E7F"/>
    <w:rsid w:val="001E5F73"/>
    <w:rsid w:val="001E6046"/>
    <w:rsid w:val="002836DF"/>
    <w:rsid w:val="003421C8"/>
    <w:rsid w:val="00431699"/>
    <w:rsid w:val="0061113D"/>
    <w:rsid w:val="00914852"/>
    <w:rsid w:val="00954F3D"/>
    <w:rsid w:val="009609CB"/>
    <w:rsid w:val="009F7700"/>
    <w:rsid w:val="00BE3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B2BFE"/>
  <w15:docId w15:val="{A2045E51-6F7A-4F14-87A4-CB7930BC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llegamentoipertestuale">
    <w:name w:val="Hyperlink"/>
    <w:basedOn w:val="Carpredefinitoparagrafo"/>
    <w:uiPriority w:val="99"/>
    <w:unhideWhenUsed/>
    <w:rsid w:val="0018110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1100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BE37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s://amministrazionetrasparente.atersir.it/amministrazione-trasparente/altri-contenuti/accesso-documentale-e-accesso-civico&amp;sa=D&amp;source=docs&amp;ust=1792513624138714&amp;usg=AOvVaw2j2IQhTkpZ9SKV5OP7AQv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tersir.it/servizio-idrico" TargetMode="External"/><Relationship Id="rId5" Type="http://schemas.openxmlformats.org/officeDocument/2006/relationships/hyperlink" Target="mailto:dgatersir@pec.atersir.emr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1185</Words>
  <Characters>6759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Luca Lizzi</cp:lastModifiedBy>
  <cp:revision>7</cp:revision>
  <dcterms:created xsi:type="dcterms:W3CDTF">2026-10-20T15:51:00Z</dcterms:created>
  <dcterms:modified xsi:type="dcterms:W3CDTF">2026-10-30T10:47:00Z</dcterms:modified>
</cp:coreProperties>
</file>